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124E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Ну и конечно же поговорим об углеводах! Ведь питание должно быть сбалансированным, только тогда в ваше тело придет здоровье, энергия и долголетие.</w:t>
      </w:r>
    </w:p>
    <w:p w14:paraId="7B6BFF0B" w14:textId="30D4949F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Все углеводы попадая в организм расщепляются до глюкозы, транспортируются в печень, а оттуда в кровь. Глюкоза при помощи инсулина заталкивается в клетки и участвует в цикле Кребса в результате волшебных превращений образуется углекислый газ, вода и </w:t>
      </w: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энергия, которая</w:t>
      </w: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нужна нам очень для жизнедеятельности.</w:t>
      </w:r>
    </w:p>
    <w:p w14:paraId="7924387C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Углеводы могут быть простыми и сложными. Простые углеводы очень быстро расщепляются до глюкозы и мгновенно в большом количестве поступают в кровь. Постоянный уровень глюкозы в крови, не превышающий нормы 5.6 ммоль\л очень важен. Т.к при повышении или понижении нарушается гомеостаз и организм может болеть. Чтобы уровень глюкозы был постоянный в ответ на её повышение выделяется инсулин (вырабатывает поджелудочная железа), он «заталкивает» глюкозу в клетки. Когда углеводов в пище слишком много, то и глюкозы тоже слишком много, и клетки не принимают такое количество и блокируют доступ (снижая чувствительность рецепторов к инсулину). Образуется преддиабет, который называется инсулинорезистентность.  Лишние углеводы откладываются «про запас» в виде гликогена и жира.  </w:t>
      </w:r>
    </w:p>
    <w:p w14:paraId="7D97F809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Поэтому простые углеводы нам не друзья, их должно поступать как можно меньше. </w:t>
      </w:r>
    </w:p>
    <w:p w14:paraId="4A136F60" w14:textId="3CBB26E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Сложные углеводы долго расщепляются </w:t>
      </w: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в кишечнике,</w:t>
      </w: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глюкоза порциями поступает в кровь, без резких пиков повышения сахара.</w:t>
      </w:r>
    </w:p>
    <w:p w14:paraId="66A48453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Вообще практически вся еда содержит углеводы. Нам важно кушать то, что дает нам здоровье.</w:t>
      </w:r>
    </w:p>
    <w:p w14:paraId="507544CF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DD9F2D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Сложные углеводы:</w:t>
      </w:r>
    </w:p>
    <w:p w14:paraId="7A30635A" w14:textId="28975DD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крупы (гречка, </w:t>
      </w: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амарант, дикий</w:t>
      </w: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рис, киноа, </w:t>
      </w:r>
      <w:proofErr w:type="spellStart"/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булг</w:t>
      </w:r>
      <w:bookmarkStart w:id="0" w:name="_GoBack"/>
      <w:bookmarkEnd w:id="0"/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ур</w:t>
      </w:r>
      <w:proofErr w:type="spellEnd"/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, пшено)</w:t>
      </w:r>
    </w:p>
    <w:p w14:paraId="2D606404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бобовые (фасоль, горох, нут, чечевица)</w:t>
      </w:r>
    </w:p>
    <w:p w14:paraId="65E9ABB7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овощи</w:t>
      </w:r>
    </w:p>
    <w:p w14:paraId="506D8982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фрукты (цитрусы в основном)</w:t>
      </w:r>
    </w:p>
    <w:p w14:paraId="15412E00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ягоды</w:t>
      </w:r>
    </w:p>
    <w:p w14:paraId="008E6D73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099823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Простые (быстрые) углеводы это:</w:t>
      </w:r>
    </w:p>
    <w:p w14:paraId="521E5BDE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изделия из муки</w:t>
      </w:r>
    </w:p>
    <w:p w14:paraId="71B74144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сладости (</w:t>
      </w:r>
      <w:proofErr w:type="spellStart"/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печеньки</w:t>
      </w:r>
      <w:proofErr w:type="spellEnd"/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, конфетки, шоколадки)</w:t>
      </w:r>
    </w:p>
    <w:p w14:paraId="1E4FC3F1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сахар, фруктоза, все сиропы</w:t>
      </w:r>
    </w:p>
    <w:p w14:paraId="751CC04D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0A3C50" w14:textId="77777777" w:rsidR="00FB213F" w:rsidRPr="00FB213F" w:rsidRDefault="00FB213F" w:rsidP="00FB2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13F">
        <w:rPr>
          <w:rFonts w:ascii="Times New Roman" w:eastAsia="Times New Roman" w:hAnsi="Times New Roman" w:cs="Times New Roman"/>
          <w:sz w:val="24"/>
          <w:szCs w:val="24"/>
          <w:lang w:val="ru-RU"/>
        </w:rPr>
        <w:t>Следите, чтобы в рационе были сложные углеводы и практически не было простых. Это сохранит ваше здоровье на долгие года, а некоторых избавит от тех болезней, которые уже имеются.</w:t>
      </w:r>
    </w:p>
    <w:p w14:paraId="00000016" w14:textId="77777777" w:rsidR="00871DB9" w:rsidRPr="00FB213F" w:rsidRDefault="00871DB9" w:rsidP="00FB213F">
      <w:pPr>
        <w:rPr>
          <w:lang w:val="ru-RU"/>
        </w:rPr>
      </w:pPr>
    </w:p>
    <w:sectPr w:rsidR="00871DB9" w:rsidRPr="00FB21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F3127"/>
    <w:multiLevelType w:val="multilevel"/>
    <w:tmpl w:val="BD1E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B1C1D"/>
    <w:multiLevelType w:val="multilevel"/>
    <w:tmpl w:val="972865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56565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8F0D05"/>
    <w:multiLevelType w:val="multilevel"/>
    <w:tmpl w:val="6E70192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56565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947F42"/>
    <w:multiLevelType w:val="multilevel"/>
    <w:tmpl w:val="D4BE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B9"/>
    <w:rsid w:val="002E4A95"/>
    <w:rsid w:val="0054254C"/>
    <w:rsid w:val="00871DB9"/>
    <w:rsid w:val="008D6A7E"/>
    <w:rsid w:val="009C57D1"/>
    <w:rsid w:val="009F62B9"/>
    <w:rsid w:val="00BA4842"/>
    <w:rsid w:val="00FB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DE4"/>
  <w15:docId w15:val="{3A60EC96-30BC-4237-A2B9-18C788B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Шустикова</dc:creator>
  <cp:lastModifiedBy>Галина Шустикова</cp:lastModifiedBy>
  <cp:revision>3</cp:revision>
  <dcterms:created xsi:type="dcterms:W3CDTF">2019-11-30T13:34:00Z</dcterms:created>
  <dcterms:modified xsi:type="dcterms:W3CDTF">2019-11-30T13:35:00Z</dcterms:modified>
</cp:coreProperties>
</file>